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B945C" w14:textId="55768741" w:rsidR="00A70C5C" w:rsidRPr="00A70C5C" w:rsidRDefault="00A70C5C" w:rsidP="00A70C5C">
      <w:pPr>
        <w:jc w:val="center"/>
        <w:rPr>
          <w:b/>
          <w:bCs/>
          <w:sz w:val="28"/>
          <w:szCs w:val="28"/>
        </w:rPr>
      </w:pPr>
      <w:r w:rsidRPr="00A70C5C">
        <w:rPr>
          <w:b/>
          <w:bCs/>
          <w:sz w:val="28"/>
          <w:szCs w:val="28"/>
        </w:rPr>
        <w:t>USS JOHN YOUNG REUNION 2021</w:t>
      </w:r>
    </w:p>
    <w:p w14:paraId="4681D22E" w14:textId="581977BF" w:rsidR="00A70C5C" w:rsidRDefault="00A70C5C" w:rsidP="00A70C5C">
      <w:pPr>
        <w:jc w:val="center"/>
        <w:rPr>
          <w:b/>
          <w:bCs/>
          <w:sz w:val="28"/>
          <w:szCs w:val="28"/>
        </w:rPr>
      </w:pPr>
      <w:r w:rsidRPr="00A70C5C">
        <w:rPr>
          <w:b/>
          <w:bCs/>
          <w:sz w:val="28"/>
          <w:szCs w:val="28"/>
        </w:rPr>
        <w:t>EVENTS AND ACTIVITIES</w:t>
      </w:r>
    </w:p>
    <w:p w14:paraId="6413B280" w14:textId="62B3C9B7" w:rsidR="00A70C5C" w:rsidRDefault="00A70C5C" w:rsidP="00A70C5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55"/>
        <w:gridCol w:w="3156"/>
        <w:gridCol w:w="3584"/>
      </w:tblGrid>
      <w:tr w:rsidR="00A70C5C" w14:paraId="0525272D" w14:textId="77777777" w:rsidTr="00A70C5C">
        <w:trPr>
          <w:trHeight w:val="917"/>
        </w:trPr>
        <w:tc>
          <w:tcPr>
            <w:tcW w:w="3155" w:type="dxa"/>
          </w:tcPr>
          <w:p w14:paraId="668B8A37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E59D0E" w14:textId="4AE97338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56" w:type="dxa"/>
          </w:tcPr>
          <w:p w14:paraId="68C95667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C7012C" w14:textId="7A661D7D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584" w:type="dxa"/>
          </w:tcPr>
          <w:p w14:paraId="4B2B7668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84BBCB" w14:textId="0C089835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COST</w:t>
            </w:r>
          </w:p>
        </w:tc>
      </w:tr>
      <w:tr w:rsidR="00A70C5C" w14:paraId="7E98CAAA" w14:textId="77777777" w:rsidTr="00A70C5C">
        <w:trPr>
          <w:trHeight w:val="670"/>
        </w:trPr>
        <w:tc>
          <w:tcPr>
            <w:tcW w:w="3155" w:type="dxa"/>
          </w:tcPr>
          <w:p w14:paraId="3311F976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25DE54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  <w:p w14:paraId="421BA676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ED99FE" w14:textId="219EE081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10TH</w:t>
            </w:r>
          </w:p>
        </w:tc>
        <w:tc>
          <w:tcPr>
            <w:tcW w:w="3156" w:type="dxa"/>
          </w:tcPr>
          <w:p w14:paraId="0BB978DD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D01187" w14:textId="671780EA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CHECK-IN</w:t>
            </w:r>
          </w:p>
          <w:p w14:paraId="68235E31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FOUR POINTS SHERATON GALVESTON</w:t>
            </w:r>
          </w:p>
          <w:p w14:paraId="78050588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4798EA" w14:textId="2FE179A9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MEET AND GREET</w:t>
            </w:r>
          </w:p>
          <w:p w14:paraId="2C9EAAD7" w14:textId="5E0CD07F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A78289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397213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4" w:type="dxa"/>
          </w:tcPr>
          <w:p w14:paraId="1ED8C1A8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AEE948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77B2D0" w14:textId="50443C06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HOSTED BY</w:t>
            </w:r>
          </w:p>
          <w:p w14:paraId="6A13C3C8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USS JOHN YOUNG</w:t>
            </w:r>
          </w:p>
          <w:p w14:paraId="4FDA23B6" w14:textId="134AB0FE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VETERANS ASSOCIATION</w:t>
            </w:r>
          </w:p>
        </w:tc>
      </w:tr>
      <w:tr w:rsidR="00A70C5C" w14:paraId="7CA3CD1C" w14:textId="77777777" w:rsidTr="00A70C5C">
        <w:trPr>
          <w:trHeight w:val="700"/>
        </w:trPr>
        <w:tc>
          <w:tcPr>
            <w:tcW w:w="3155" w:type="dxa"/>
          </w:tcPr>
          <w:p w14:paraId="16F25207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3ABF8A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4468E3" w14:textId="6948E309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  <w:p w14:paraId="24D98654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4567E1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11</w:t>
            </w:r>
            <w:r w:rsidRPr="00A70C5C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25B8E7EC" w14:textId="07375F08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6" w:type="dxa"/>
          </w:tcPr>
          <w:p w14:paraId="39BF5F28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26DB87" w14:textId="64D2E0DB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GALVESTON NAVAL MUSEUM </w:t>
            </w:r>
          </w:p>
          <w:p w14:paraId="79511554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FCB8C3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BEACH DAY </w:t>
            </w:r>
          </w:p>
          <w:p w14:paraId="41A6165C" w14:textId="0093AA66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4" w:type="dxa"/>
          </w:tcPr>
          <w:p w14:paraId="3C8E0824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19698A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D4C9F1" w14:textId="1F57FA5E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A7720A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.00 PER PERSON</w:t>
            </w:r>
          </w:p>
          <w:p w14:paraId="1BB4A828" w14:textId="76541603" w:rsidR="00A70C5C" w:rsidRPr="00A70C5C" w:rsidRDefault="00A70C5C" w:rsidP="005D7E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 w:rsidRPr="00A70C5C">
              <w:rPr>
                <w:b/>
                <w:bCs/>
                <w:sz w:val="28"/>
                <w:szCs w:val="28"/>
              </w:rPr>
              <w:t>SHUTTLE PROVIDED</w:t>
            </w:r>
          </w:p>
        </w:tc>
      </w:tr>
      <w:tr w:rsidR="00A70C5C" w14:paraId="3B92E951" w14:textId="77777777" w:rsidTr="00A70C5C">
        <w:trPr>
          <w:trHeight w:val="670"/>
        </w:trPr>
        <w:tc>
          <w:tcPr>
            <w:tcW w:w="3155" w:type="dxa"/>
          </w:tcPr>
          <w:p w14:paraId="34C4A2D6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2FB270" w14:textId="77777777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SATURDAY </w:t>
            </w:r>
          </w:p>
          <w:p w14:paraId="36BCEC06" w14:textId="77777777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D19015" w14:textId="13D08BEC" w:rsidR="005D7ED0" w:rsidRDefault="005D7ED0" w:rsidP="005D7E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1</w:t>
            </w:r>
            <w:r w:rsidR="00733EE6">
              <w:rPr>
                <w:b/>
                <w:bCs/>
                <w:sz w:val="28"/>
                <w:szCs w:val="28"/>
              </w:rPr>
              <w:t>2</w:t>
            </w:r>
            <w:r w:rsidRPr="005D7ED0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300AF6C" w14:textId="479C64BD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6" w:type="dxa"/>
          </w:tcPr>
          <w:p w14:paraId="5BE6FAA1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686A25" w14:textId="77777777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NASA SPACE CENTER</w:t>
            </w:r>
          </w:p>
          <w:p w14:paraId="25D1000C" w14:textId="77777777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D3D46E" w14:textId="77777777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68CA4" w14:textId="673E76CA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DINNER</w:t>
            </w:r>
          </w:p>
        </w:tc>
        <w:tc>
          <w:tcPr>
            <w:tcW w:w="3584" w:type="dxa"/>
          </w:tcPr>
          <w:p w14:paraId="4F594220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22BBA4" w14:textId="4DACD2C8" w:rsidR="005D7ED0" w:rsidRDefault="00733EE6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D7ED0">
              <w:rPr>
                <w:b/>
                <w:bCs/>
                <w:sz w:val="28"/>
                <w:szCs w:val="28"/>
              </w:rPr>
              <w:t>(TRANSPORT PROVIDED)</w:t>
            </w:r>
          </w:p>
          <w:p w14:paraId="15266734" w14:textId="3D8C830C" w:rsidR="005D7ED0" w:rsidRDefault="00733EE6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Pricing TBD</w:t>
            </w:r>
          </w:p>
          <w:p w14:paraId="6770F214" w14:textId="77777777" w:rsidR="00733EE6" w:rsidRDefault="00733EE6" w:rsidP="00A772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9C7292" w14:textId="528C3242" w:rsidR="005D7ED0" w:rsidRDefault="00A7720A" w:rsidP="00A772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(Info available 01/21)</w:t>
            </w:r>
          </w:p>
          <w:p w14:paraId="5F5E3137" w14:textId="01A0D873" w:rsidR="00A7720A" w:rsidRDefault="00A7720A" w:rsidP="00A772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0C5C" w14:paraId="1E441649" w14:textId="77777777" w:rsidTr="00A70C5C">
        <w:trPr>
          <w:trHeight w:val="670"/>
        </w:trPr>
        <w:tc>
          <w:tcPr>
            <w:tcW w:w="3155" w:type="dxa"/>
          </w:tcPr>
          <w:p w14:paraId="35F94CB2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F1264C" w14:textId="77777777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A34FD" w14:textId="42949FF2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</w:t>
            </w:r>
          </w:p>
          <w:p w14:paraId="5AC8DE21" w14:textId="66FE824F" w:rsidR="00733EE6" w:rsidRDefault="00733EE6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DA073C" w14:textId="1FB1443C" w:rsidR="00733EE6" w:rsidRDefault="00733EE6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13th</w:t>
            </w:r>
          </w:p>
          <w:p w14:paraId="0E0D9634" w14:textId="62571915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6" w:type="dxa"/>
          </w:tcPr>
          <w:p w14:paraId="6C45C104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95B93A" w14:textId="77777777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481132" w14:textId="1BAFA63C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MEMORIAL SERVICE</w:t>
            </w:r>
          </w:p>
        </w:tc>
        <w:tc>
          <w:tcPr>
            <w:tcW w:w="3584" w:type="dxa"/>
          </w:tcPr>
          <w:p w14:paraId="711FF64B" w14:textId="77777777" w:rsidR="00A70C5C" w:rsidRDefault="00A70C5C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94FE17" w14:textId="77777777" w:rsidR="00733EE6" w:rsidRDefault="00733EE6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124391" w14:textId="6E9378FA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SERVICE</w:t>
            </w:r>
          </w:p>
          <w:p w14:paraId="0250303F" w14:textId="46C3064D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PROVIDED</w:t>
            </w:r>
          </w:p>
          <w:p w14:paraId="79C88FDD" w14:textId="72389753" w:rsidR="005D7ED0" w:rsidRDefault="005D7ED0" w:rsidP="00A70C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64E5CEE" w14:textId="77777777" w:rsidR="00A70C5C" w:rsidRPr="00A70C5C" w:rsidRDefault="00A70C5C" w:rsidP="00A70C5C">
      <w:pPr>
        <w:jc w:val="center"/>
        <w:rPr>
          <w:b/>
          <w:bCs/>
          <w:sz w:val="28"/>
          <w:szCs w:val="28"/>
        </w:rPr>
      </w:pPr>
    </w:p>
    <w:sectPr w:rsidR="00A70C5C" w:rsidRPr="00A7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BBD"/>
    <w:multiLevelType w:val="hybridMultilevel"/>
    <w:tmpl w:val="4CAE0BE8"/>
    <w:lvl w:ilvl="0" w:tplc="6578163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7380"/>
    <w:multiLevelType w:val="hybridMultilevel"/>
    <w:tmpl w:val="F9E2F304"/>
    <w:lvl w:ilvl="0" w:tplc="5C56A50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3398"/>
    <w:multiLevelType w:val="hybridMultilevel"/>
    <w:tmpl w:val="33800BB2"/>
    <w:lvl w:ilvl="0" w:tplc="080C032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96C38"/>
    <w:multiLevelType w:val="hybridMultilevel"/>
    <w:tmpl w:val="7F38EBEE"/>
    <w:lvl w:ilvl="0" w:tplc="88A831A2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5C"/>
    <w:rsid w:val="003320A1"/>
    <w:rsid w:val="005D7ED0"/>
    <w:rsid w:val="00733EE6"/>
    <w:rsid w:val="00A70C5C"/>
    <w:rsid w:val="00A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B9C8"/>
  <w15:chartTrackingRefBased/>
  <w15:docId w15:val="{DAC360BF-0B96-4A69-9DD6-5B1CC61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Mail</dc:creator>
  <cp:keywords/>
  <dc:description/>
  <cp:lastModifiedBy>Other Mail</cp:lastModifiedBy>
  <cp:revision>3</cp:revision>
  <dcterms:created xsi:type="dcterms:W3CDTF">2020-09-20T13:06:00Z</dcterms:created>
  <dcterms:modified xsi:type="dcterms:W3CDTF">2020-10-01T02:37:00Z</dcterms:modified>
</cp:coreProperties>
</file>